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Утверждаю____________________________</w:t>
      </w:r>
    </w:p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Глава администрации сельского поселения</w:t>
      </w:r>
    </w:p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Никольский сельсовет</w:t>
      </w:r>
    </w:p>
    <w:p w:rsidR="00F044A7" w:rsidRPr="004926C3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Васильева В.И.</w:t>
      </w:r>
    </w:p>
    <w:p w:rsidR="00F044A7" w:rsidRPr="00ED4D3F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szCs w:val="28"/>
        </w:rPr>
        <w:t xml:space="preserve">                         </w:t>
      </w:r>
    </w:p>
    <w:p w:rsidR="00F044A7" w:rsidRPr="00ED4D3F" w:rsidRDefault="00F044A7" w:rsidP="00F044A7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A77EF" w:rsidRPr="00BA77EF" w:rsidRDefault="00BA77EF" w:rsidP="00BA77EF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BA77EF">
        <w:rPr>
          <w:szCs w:val="28"/>
        </w:rPr>
        <w:t>Отчет о достижении значений индикаторов целей, показателей задач</w:t>
      </w:r>
    </w:p>
    <w:p w:rsidR="00F044A7" w:rsidRPr="00F044A7" w:rsidRDefault="00BA77EF" w:rsidP="00BA77EF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BA77EF">
        <w:rPr>
          <w:szCs w:val="28"/>
        </w:rPr>
        <w:t xml:space="preserve">муниципальной </w:t>
      </w:r>
      <w:proofErr w:type="gramStart"/>
      <w:r w:rsidRPr="00BA77EF">
        <w:rPr>
          <w:szCs w:val="28"/>
        </w:rPr>
        <w:t xml:space="preserve">программы </w:t>
      </w:r>
      <w:r w:rsidRPr="00BA77EF">
        <w:rPr>
          <w:bCs/>
          <w:color w:val="000000"/>
          <w:kern w:val="36"/>
          <w:szCs w:val="28"/>
        </w:rPr>
        <w:t xml:space="preserve"> </w:t>
      </w:r>
      <w:r w:rsidR="00F044A7" w:rsidRPr="00BA77EF">
        <w:rPr>
          <w:bCs/>
          <w:color w:val="000000"/>
          <w:kern w:val="36"/>
          <w:szCs w:val="28"/>
        </w:rPr>
        <w:t>«</w:t>
      </w:r>
      <w:proofErr w:type="gramEnd"/>
      <w:r w:rsidR="00F044A7" w:rsidRPr="00BA77EF">
        <w:rPr>
          <w:bCs/>
          <w:color w:val="000000"/>
          <w:kern w:val="36"/>
          <w:szCs w:val="28"/>
        </w:rPr>
        <w:t>Устойчивое  развитие сельской территории - сельского поселения  Никольский сельсовет Усманского муниципального  района Липецкой области на</w:t>
      </w:r>
      <w:r w:rsidR="00F044A7" w:rsidRPr="00F044A7">
        <w:rPr>
          <w:bCs/>
          <w:color w:val="000000"/>
          <w:kern w:val="36"/>
          <w:szCs w:val="28"/>
        </w:rPr>
        <w:t xml:space="preserve"> 2016-2024 годы»</w:t>
      </w:r>
      <w:r w:rsidR="00F044A7" w:rsidRPr="00F044A7">
        <w:rPr>
          <w:szCs w:val="28"/>
        </w:rPr>
        <w:t xml:space="preserve"> за счет средств всех источников за </w:t>
      </w:r>
      <w:r w:rsidR="00960B7D">
        <w:rPr>
          <w:szCs w:val="28"/>
        </w:rPr>
        <w:t>2021 год</w:t>
      </w:r>
    </w:p>
    <w:p w:rsidR="001238BC" w:rsidRDefault="001238BC"/>
    <w:tbl>
      <w:tblPr>
        <w:tblW w:w="15060" w:type="dxa"/>
        <w:tblLook w:val="04A0" w:firstRow="1" w:lastRow="0" w:firstColumn="1" w:lastColumn="0" w:noHBand="0" w:noVBand="1"/>
      </w:tblPr>
      <w:tblGrid>
        <w:gridCol w:w="581"/>
        <w:gridCol w:w="4737"/>
        <w:gridCol w:w="2651"/>
        <w:gridCol w:w="1327"/>
        <w:gridCol w:w="1802"/>
        <w:gridCol w:w="1081"/>
        <w:gridCol w:w="1026"/>
        <w:gridCol w:w="1855"/>
      </w:tblGrid>
      <w:tr w:rsidR="008B5FC9" w:rsidRPr="008B5FC9" w:rsidTr="008B5FC9">
        <w:trPr>
          <w:trHeight w:val="810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5FC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Значения индикаторов и показателей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Обоснование отклонений значений индикатора, показателя на конец года (при наличии)</w:t>
            </w:r>
          </w:p>
        </w:tc>
      </w:tr>
      <w:tr w:rsidR="008B5FC9" w:rsidRPr="008B5FC9" w:rsidTr="008B5FC9">
        <w:trPr>
          <w:trHeight w:val="705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Фактическое значение по итогам года, предшествующего отчетному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Отчетный год</w:t>
            </w:r>
          </w:p>
        </w:tc>
        <w:tc>
          <w:tcPr>
            <w:tcW w:w="1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B5FC9" w:rsidRPr="008B5FC9" w:rsidTr="008B5FC9">
        <w:trPr>
          <w:trHeight w:val="1560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План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Факт</w:t>
            </w:r>
          </w:p>
        </w:tc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B5FC9" w:rsidRPr="008B5FC9" w:rsidTr="008B5FC9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7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8</w:t>
            </w:r>
          </w:p>
        </w:tc>
      </w:tr>
      <w:tr w:rsidR="008B5FC9" w:rsidRPr="008B5FC9" w:rsidTr="008B5FC9">
        <w:trPr>
          <w:trHeight w:val="55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Цель муниципальной программы Создание комфортных условий жизнедеятельности в сельском поселении Никольский сельсовет</w:t>
            </w:r>
          </w:p>
        </w:tc>
      </w:tr>
      <w:tr w:rsidR="008B5FC9" w:rsidRPr="008B5FC9" w:rsidTr="008B5FC9">
        <w:trPr>
          <w:trHeight w:val="78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Индикатор цели   Удовлетворенность населения деятельностью органов местного самоуправления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B5FC9">
              <w:rPr>
                <w:sz w:val="20"/>
              </w:rPr>
              <w:t>% от числа опрошенных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Задача 1 муниципальной программы Созданий условий для повышения качества жизни населения</w:t>
            </w:r>
          </w:p>
        </w:tc>
      </w:tr>
      <w:tr w:rsidR="008B5FC9" w:rsidRPr="008B5FC9" w:rsidTr="008B5FC9">
        <w:trPr>
          <w:trHeight w:val="103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>Показатель 1 задачи 1 муниципальной Программы              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78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 xml:space="preserve"> Показатель 2 задачи 1 муниципальной Программы                     Доля протяженности освещенных частей улиц, проездов в их общей протяженности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B5FC9">
              <w:rPr>
                <w:sz w:val="20"/>
              </w:rPr>
              <w:t>%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78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rPr>
                <w:sz w:val="20"/>
              </w:rPr>
            </w:pPr>
            <w:r w:rsidRPr="008B5FC9">
              <w:rPr>
                <w:sz w:val="20"/>
              </w:rPr>
              <w:t>Показатель 3 задачи 1 муниципальной Программы                Доля населения, участвующего в культурно - досуговых мероприятиях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B5FC9">
              <w:rPr>
                <w:sz w:val="20"/>
              </w:rPr>
              <w:t>%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78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rPr>
                <w:sz w:val="20"/>
              </w:rPr>
            </w:pPr>
            <w:r w:rsidRPr="008B5FC9">
              <w:rPr>
                <w:sz w:val="20"/>
              </w:rPr>
              <w:t>Показатель 4 задачи 1 муниципальной Программы                    Доля населения, систематически занимающегося физической культурой и спортом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B5FC9">
              <w:rPr>
                <w:sz w:val="20"/>
              </w:rPr>
              <w:t>%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B5FC9">
              <w:rPr>
                <w:b/>
                <w:bCs/>
                <w:color w:val="000000"/>
                <w:sz w:val="24"/>
                <w:szCs w:val="24"/>
              </w:rPr>
              <w:t>Подпрограмма 1 Повышение эффективности деятельности органов местного самоуправления сельского поселения Никольский сельсовет в 2016-2024 годах</w:t>
            </w:r>
          </w:p>
        </w:tc>
      </w:tr>
      <w:tr w:rsidR="008B5FC9" w:rsidRPr="008B5FC9" w:rsidTr="008B5FC9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Задача 1 Подпрограммы 1 Повышение качества муниципального управления</w:t>
            </w:r>
          </w:p>
        </w:tc>
      </w:tr>
      <w:tr w:rsidR="008B5FC9" w:rsidRPr="008B5FC9" w:rsidTr="008B5FC9">
        <w:trPr>
          <w:trHeight w:val="103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rPr>
                <w:sz w:val="20"/>
              </w:rPr>
            </w:pPr>
            <w:r w:rsidRPr="008B5FC9">
              <w:rPr>
                <w:sz w:val="20"/>
              </w:rPr>
              <w:t>Показатель 1 задачи 1 Подпрограммы 1 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B5FC9">
              <w:rPr>
                <w:sz w:val="20"/>
              </w:rPr>
              <w:t>чел.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129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rPr>
                <w:sz w:val="20"/>
              </w:rPr>
            </w:pPr>
            <w:r w:rsidRPr="008B5FC9">
              <w:rPr>
                <w:sz w:val="20"/>
              </w:rPr>
              <w:t xml:space="preserve">Показатель 2 задачи 1 Подпрограммы 1         Доля муниципальных служащих и лиц, замещающих муниципальные должности, работающих с электронными </w:t>
            </w:r>
            <w:proofErr w:type="gramStart"/>
            <w:r w:rsidRPr="008B5FC9">
              <w:rPr>
                <w:sz w:val="20"/>
              </w:rPr>
              <w:t>информационными  ресурсами</w:t>
            </w:r>
            <w:proofErr w:type="gramEnd"/>
            <w:r w:rsidRPr="008B5FC9">
              <w:rPr>
                <w:sz w:val="20"/>
              </w:rPr>
              <w:t>, в том числе с информационно-правовыми системами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B5FC9">
              <w:rPr>
                <w:sz w:val="20"/>
              </w:rPr>
              <w:t>%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8B5FC9" w:rsidRPr="008B5FC9" w:rsidTr="008B5FC9">
        <w:trPr>
          <w:trHeight w:val="540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 xml:space="preserve">подпрограммы 1 Реализация мер по повышению эффективности деятельности органов местного самоуправления сельского поселения </w:t>
            </w:r>
            <w:proofErr w:type="gramStart"/>
            <w:r w:rsidRPr="008B5FC9">
              <w:rPr>
                <w:color w:val="000000"/>
                <w:sz w:val="20"/>
              </w:rPr>
              <w:t>Никольский  сельсовет</w:t>
            </w:r>
            <w:proofErr w:type="gramEnd"/>
          </w:p>
        </w:tc>
      </w:tr>
      <w:tr w:rsidR="008B5FC9" w:rsidRPr="008B5FC9" w:rsidTr="008B5FC9">
        <w:trPr>
          <w:trHeight w:val="73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B5FC9">
              <w:rPr>
                <w:b/>
                <w:bCs/>
                <w:color w:val="000000"/>
                <w:sz w:val="24"/>
                <w:szCs w:val="24"/>
              </w:rPr>
              <w:t xml:space="preserve">Подпрограмма 2 Обеспечение безопасности человека и природной среды на территории сельского </w:t>
            </w:r>
            <w:proofErr w:type="gramStart"/>
            <w:r w:rsidRPr="008B5FC9">
              <w:rPr>
                <w:b/>
                <w:bCs/>
                <w:color w:val="000000"/>
                <w:sz w:val="24"/>
                <w:szCs w:val="24"/>
              </w:rPr>
              <w:t>поселения  Никольский</w:t>
            </w:r>
            <w:proofErr w:type="gramEnd"/>
            <w:r w:rsidRPr="008B5FC9">
              <w:rPr>
                <w:b/>
                <w:bCs/>
                <w:color w:val="000000"/>
                <w:sz w:val="24"/>
                <w:szCs w:val="24"/>
              </w:rPr>
              <w:t xml:space="preserve"> сельсовет в  2016-2024 годах</w:t>
            </w:r>
          </w:p>
        </w:tc>
      </w:tr>
      <w:tr w:rsidR="008B5FC9" w:rsidRPr="008B5FC9" w:rsidTr="008B5FC9">
        <w:trPr>
          <w:trHeight w:val="67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Задача 1 Подпрограммы 2 Обеспечение проведения мероприятий по повышению безопасности населения и природной среды</w:t>
            </w:r>
          </w:p>
        </w:tc>
      </w:tr>
      <w:tr w:rsidR="008B5FC9" w:rsidRPr="008B5FC9" w:rsidTr="008B5FC9">
        <w:trPr>
          <w:trHeight w:val="78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rPr>
                <w:sz w:val="20"/>
              </w:rPr>
            </w:pPr>
            <w:r w:rsidRPr="008B5FC9">
              <w:rPr>
                <w:sz w:val="20"/>
              </w:rPr>
              <w:t>Показатель 1 задачи 1 Подпрограммы 2 Доля населения, охваченного системой оповещения в случай возникновения ЧС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B5FC9">
              <w:rPr>
                <w:sz w:val="20"/>
              </w:rPr>
              <w:t>%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8B5FC9" w:rsidRPr="008B5FC9" w:rsidTr="008B5FC9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подпрограммы 2 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8B5FC9" w:rsidRPr="008B5FC9" w:rsidTr="008B5FC9">
        <w:trPr>
          <w:trHeight w:val="73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B5FC9">
              <w:rPr>
                <w:b/>
                <w:bCs/>
                <w:color w:val="000000"/>
                <w:sz w:val="24"/>
                <w:szCs w:val="24"/>
              </w:rPr>
              <w:t>Подпрограмма 3 Развитие инфраструктуры и повышение уровня благоустройства на территории сельского поселения Никольский сельсовет в 2016-2024 годах</w:t>
            </w:r>
          </w:p>
        </w:tc>
      </w:tr>
      <w:tr w:rsidR="008B5FC9" w:rsidRPr="008B5FC9" w:rsidTr="008B5FC9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Задача 1 Подпрограммы 3 Модернизация дорожной и коммунальной инфраструктуры</w:t>
            </w:r>
          </w:p>
        </w:tc>
      </w:tr>
      <w:tr w:rsidR="008B5FC9" w:rsidRPr="008B5FC9" w:rsidTr="008B5FC9">
        <w:trPr>
          <w:trHeight w:val="103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>Показатель 1 задачи 1 Подпрограммы 3        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B5FC9">
              <w:rPr>
                <w:sz w:val="20"/>
              </w:rPr>
              <w:t>км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8B5FC9" w:rsidRPr="008B5FC9" w:rsidTr="008B5FC9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подпрограммы 3 Капитальный ремонт, ремонт и содержание автомобильных дорог общего пользования</w:t>
            </w:r>
          </w:p>
        </w:tc>
      </w:tr>
      <w:tr w:rsidR="008B5FC9" w:rsidRPr="008B5FC9" w:rsidTr="008B5FC9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Задача 2 Подпрограммы 3 Обеспечение жителей качественной инфраструктурой и услугами благоустройства</w:t>
            </w:r>
          </w:p>
        </w:tc>
      </w:tr>
      <w:tr w:rsidR="008B5FC9" w:rsidRPr="008B5FC9" w:rsidTr="008B5FC9">
        <w:trPr>
          <w:trHeight w:val="103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rPr>
                <w:sz w:val="20"/>
              </w:rPr>
            </w:pPr>
            <w:r w:rsidRPr="008B5FC9">
              <w:rPr>
                <w:sz w:val="20"/>
              </w:rPr>
              <w:t>Показатель 1 задачи 2 Подпрограммы 3     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>%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78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 xml:space="preserve">Показатель </w:t>
            </w:r>
            <w:proofErr w:type="gramStart"/>
            <w:r w:rsidRPr="008B5FC9">
              <w:rPr>
                <w:sz w:val="20"/>
              </w:rPr>
              <w:t>2  задачи</w:t>
            </w:r>
            <w:proofErr w:type="gramEnd"/>
            <w:r w:rsidRPr="008B5FC9">
              <w:rPr>
                <w:sz w:val="20"/>
              </w:rPr>
              <w:t xml:space="preserve"> 2 Подпрограммы 3             Количество  установленных (замененных)  светильников уличного освещения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>ед.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>Показатель 3 задачи 2 Подпрограммы 3 Количество высаженных деревьев, декоративных кустарников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>ед.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>Показатель 4 задачи 2 Подпрограммы 3 Количество ликвидированных несанкционированных свалок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>ед.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Основное мероприятие задачи 2</w:t>
            </w:r>
          </w:p>
        </w:tc>
      </w:tr>
      <w:tr w:rsidR="008B5FC9" w:rsidRPr="008B5FC9" w:rsidTr="008B5FC9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подпрограммы 3 Повышение уровня благоустройства на территории сельского поселения</w:t>
            </w:r>
          </w:p>
        </w:tc>
      </w:tr>
      <w:tr w:rsidR="008B5FC9" w:rsidRPr="008B5FC9" w:rsidTr="008B5FC9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B5FC9">
              <w:rPr>
                <w:b/>
                <w:bCs/>
                <w:color w:val="000000"/>
                <w:sz w:val="24"/>
                <w:szCs w:val="24"/>
              </w:rPr>
              <w:t>Подпрограмма 4 Развитие социальной сферы в сельском поселении Никольский сельсовет в 2016-2024 годах</w:t>
            </w:r>
          </w:p>
        </w:tc>
      </w:tr>
      <w:tr w:rsidR="008B5FC9" w:rsidRPr="008B5FC9" w:rsidTr="008B5FC9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 xml:space="preserve">Задача 1 Подпрограммы 4 -  Создание условий для вовлечения населения в участие в культурно - </w:t>
            </w:r>
            <w:proofErr w:type="gramStart"/>
            <w:r w:rsidRPr="008B5FC9">
              <w:rPr>
                <w:color w:val="000000"/>
                <w:sz w:val="20"/>
              </w:rPr>
              <w:t>досуговых  мероприятиях</w:t>
            </w:r>
            <w:proofErr w:type="gramEnd"/>
          </w:p>
        </w:tc>
      </w:tr>
      <w:tr w:rsidR="008B5FC9" w:rsidRPr="008B5FC9" w:rsidTr="008B5FC9">
        <w:trPr>
          <w:trHeight w:val="78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rPr>
                <w:sz w:val="20"/>
              </w:rPr>
            </w:pPr>
            <w:r w:rsidRPr="008B5FC9">
              <w:rPr>
                <w:sz w:val="20"/>
              </w:rPr>
              <w:t>Показатель 1 задачи 1 Подпрограммы 4          Количество экземпляров новых поступлений в библиотечный фонд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>ед.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79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 xml:space="preserve">Показатель 2 задачи 1 Подпрограммы 4         Количество проведенных мероприятий культурно-досугового типа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ед.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54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 xml:space="preserve">Показатель 3 задачи 1 Подпрограммы 4         Количество посещений библиотеки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ед.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8B5FC9" w:rsidRPr="008B5FC9" w:rsidTr="008B5FC9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 xml:space="preserve">подпрограммы </w:t>
            </w:r>
            <w:proofErr w:type="gramStart"/>
            <w:r w:rsidRPr="008B5FC9">
              <w:rPr>
                <w:color w:val="000000"/>
                <w:sz w:val="20"/>
              </w:rPr>
              <w:t>4  Реализация</w:t>
            </w:r>
            <w:proofErr w:type="gramEnd"/>
            <w:r w:rsidRPr="008B5FC9">
              <w:rPr>
                <w:color w:val="000000"/>
                <w:sz w:val="20"/>
              </w:rPr>
              <w:t xml:space="preserve"> мер по развитию сферы культуры и искусства в сельском поселении Никольский сельсовет</w:t>
            </w:r>
          </w:p>
        </w:tc>
      </w:tr>
      <w:tr w:rsidR="008B5FC9" w:rsidRPr="008B5FC9" w:rsidTr="008B5FC9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 xml:space="preserve">Задача 2 Подпрограммы 4 – Создание условий для вовлечения населения в участие </w:t>
            </w:r>
            <w:proofErr w:type="gramStart"/>
            <w:r w:rsidRPr="008B5FC9">
              <w:rPr>
                <w:color w:val="000000"/>
                <w:sz w:val="20"/>
              </w:rPr>
              <w:t>в  спортивных</w:t>
            </w:r>
            <w:proofErr w:type="gramEnd"/>
            <w:r w:rsidRPr="008B5FC9">
              <w:rPr>
                <w:color w:val="000000"/>
                <w:sz w:val="20"/>
              </w:rPr>
              <w:t xml:space="preserve"> мероприятиях</w:t>
            </w:r>
          </w:p>
        </w:tc>
      </w:tr>
      <w:tr w:rsidR="008B5FC9" w:rsidRPr="008B5FC9" w:rsidTr="008B5FC9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rPr>
                <w:sz w:val="20"/>
              </w:rPr>
            </w:pPr>
            <w:r w:rsidRPr="008B5FC9">
              <w:rPr>
                <w:sz w:val="20"/>
              </w:rPr>
              <w:t>Показатель 1 задачи 2 Подпрограммы 4     Количество проведенных спортивных мероприятий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5FC9">
              <w:rPr>
                <w:sz w:val="20"/>
              </w:rPr>
              <w:t xml:space="preserve">  ед.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Основное мероприятие задачи 2</w:t>
            </w:r>
          </w:p>
        </w:tc>
      </w:tr>
      <w:tr w:rsidR="008B5FC9" w:rsidRPr="008B5FC9" w:rsidTr="008B5FC9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подпрограммы 4 Реализация мер по развитию физической культуры и спорта в сельском поселении Никольский сельсовет</w:t>
            </w:r>
          </w:p>
        </w:tc>
      </w:tr>
      <w:tr w:rsidR="008B5FC9" w:rsidRPr="008B5FC9" w:rsidTr="008B5FC9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B5FC9">
              <w:rPr>
                <w:b/>
                <w:bCs/>
                <w:color w:val="000000"/>
                <w:sz w:val="24"/>
                <w:szCs w:val="24"/>
              </w:rPr>
              <w:t>Подпрограмма 5 Разработка градостроительной документации о территориальном планировании развития сельского поселения Никольский сельсовет на 2020-2024 годы</w:t>
            </w:r>
          </w:p>
        </w:tc>
      </w:tr>
      <w:tr w:rsidR="008B5FC9" w:rsidRPr="008B5FC9" w:rsidTr="008B5FC9">
        <w:trPr>
          <w:trHeight w:val="40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Задача 1 Подпрограммы 2 Обеспечение проведения мероприятий по повышению безопасности населения и природной среды</w:t>
            </w:r>
          </w:p>
        </w:tc>
      </w:tr>
      <w:tr w:rsidR="008B5FC9" w:rsidRPr="008B5FC9" w:rsidTr="008B5FC9">
        <w:trPr>
          <w:trHeight w:val="78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rPr>
                <w:sz w:val="20"/>
              </w:rPr>
            </w:pPr>
            <w:r w:rsidRPr="008B5FC9">
              <w:rPr>
                <w:sz w:val="20"/>
              </w:rPr>
              <w:t>Показатель 1 задачи 1 Подпрограммы 5     Доля разработки основного документа градостроительного зонирования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Васильева В.И.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8B5FC9">
              <w:rPr>
                <w:sz w:val="20"/>
              </w:rPr>
              <w:t>кв.м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5FC9" w:rsidRPr="008B5FC9" w:rsidTr="008B5FC9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5FC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7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8B5FC9" w:rsidRPr="008B5FC9" w:rsidTr="008B5FC9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C9" w:rsidRPr="008B5FC9" w:rsidRDefault="008B5FC9" w:rsidP="008B5FC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B5FC9">
              <w:rPr>
                <w:color w:val="000000"/>
                <w:sz w:val="20"/>
              </w:rPr>
              <w:t>подпрограммы 5 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</w:t>
            </w:r>
          </w:p>
        </w:tc>
      </w:tr>
    </w:tbl>
    <w:p w:rsidR="00F044A7" w:rsidRDefault="00F044A7">
      <w:bookmarkStart w:id="0" w:name="_GoBack"/>
      <w:bookmarkEnd w:id="0"/>
    </w:p>
    <w:sectPr w:rsidR="00F044A7" w:rsidSect="00F044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A7"/>
    <w:rsid w:val="001238BC"/>
    <w:rsid w:val="00400F3C"/>
    <w:rsid w:val="005F73E4"/>
    <w:rsid w:val="008B5FC9"/>
    <w:rsid w:val="00960B7D"/>
    <w:rsid w:val="00BA77EF"/>
    <w:rsid w:val="00DD6FF3"/>
    <w:rsid w:val="00F0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5C73-5D87-45F7-B7C3-D1F9E9F2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A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B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B7D"/>
    <w:rPr>
      <w:color w:val="800080"/>
      <w:u w:val="single"/>
    </w:rPr>
  </w:style>
  <w:style w:type="paragraph" w:customStyle="1" w:styleId="font5">
    <w:name w:val="font5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960B7D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A9F9E4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</cp:revision>
  <dcterms:created xsi:type="dcterms:W3CDTF">2022-11-24T09:36:00Z</dcterms:created>
  <dcterms:modified xsi:type="dcterms:W3CDTF">2022-12-07T06:50:00Z</dcterms:modified>
</cp:coreProperties>
</file>